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110"/>
        <w:gridCol w:w="3223"/>
        <w:gridCol w:w="1011"/>
        <w:gridCol w:w="1333"/>
        <w:gridCol w:w="1007"/>
        <w:gridCol w:w="3239"/>
      </w:tblGrid>
      <w:tr w:rsidR="00EE1376" w:rsidRPr="00EE1376" w:rsidTr="00EE1376">
        <w:trPr>
          <w:trHeight w:val="466"/>
        </w:trPr>
        <w:tc>
          <w:tcPr>
            <w:tcW w:w="10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44062"/>
                <w:sz w:val="44"/>
                <w:szCs w:val="44"/>
              </w:rPr>
            </w:pPr>
            <w:r w:rsidRPr="00EE1376">
              <w:rPr>
                <w:rFonts w:ascii="Cambria" w:eastAsia="Times New Roman" w:hAnsi="Cambria" w:cs="Calibri"/>
                <w:b/>
                <w:bCs/>
                <w:color w:val="244062"/>
                <w:sz w:val="44"/>
                <w:szCs w:val="44"/>
              </w:rPr>
              <w:t>GPA Calculator</w:t>
            </w:r>
          </w:p>
        </w:tc>
      </w:tr>
      <w:tr w:rsidR="00EE1376" w:rsidRPr="00EE1376" w:rsidTr="00EE1376">
        <w:trPr>
          <w:trHeight w:val="24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EE1376" w:rsidRPr="00EE1376" w:rsidTr="00EE1376">
        <w:trPr>
          <w:trHeight w:val="291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Student Complete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</w:p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Credits Taken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1"/>
              <w:jc w:val="right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</w:p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[GPA] Grade Point Average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1"/>
              <w:jc w:val="right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 xml:space="preserve">    </w:t>
            </w:r>
          </w:p>
          <w:p w:rsid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 xml:space="preserve">    </w:t>
            </w: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Divide the total grade points</w:t>
            </w:r>
            <w:r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 xml:space="preserve"> by the </w:t>
            </w:r>
          </w:p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 xml:space="preserve">    number of classes.</w:t>
            </w:r>
          </w:p>
        </w:tc>
        <w:bookmarkStart w:id="0" w:name="_GoBack"/>
        <w:bookmarkEnd w:id="0"/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Class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Credits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Grade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b/>
                <w:bCs/>
                <w:color w:val="244062"/>
                <w:sz w:val="20"/>
                <w:szCs w:val="20"/>
              </w:rPr>
              <w:t>Grade Points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29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30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31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  <w:tr w:rsidR="00EE1376" w:rsidRPr="00EE1376" w:rsidTr="00EE1376">
        <w:trPr>
          <w:trHeight w:val="29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32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376" w:rsidRPr="00EE1376" w:rsidRDefault="00EE1376" w:rsidP="00EE1376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</w:pPr>
            <w:r w:rsidRPr="00EE1376">
              <w:rPr>
                <w:rFonts w:ascii="Verdana" w:eastAsia="Times New Roman" w:hAnsi="Verdana" w:cs="Calibri"/>
                <w:color w:val="244062"/>
                <w:sz w:val="20"/>
                <w:szCs w:val="20"/>
              </w:rPr>
              <w:t> </w:t>
            </w:r>
          </w:p>
        </w:tc>
      </w:tr>
    </w:tbl>
    <w:p w:rsidR="00A0779C" w:rsidRDefault="00A0779C" w:rsidP="00EE1376"/>
    <w:sectPr w:rsidR="00A0779C" w:rsidSect="00EE1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76"/>
    <w:rsid w:val="00A0779C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EastHollywoodHigh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Sly</dc:creator>
  <cp:lastModifiedBy>Randall Sly</cp:lastModifiedBy>
  <cp:revision>1</cp:revision>
  <dcterms:created xsi:type="dcterms:W3CDTF">2017-12-13T16:43:00Z</dcterms:created>
  <dcterms:modified xsi:type="dcterms:W3CDTF">2017-12-13T16:46:00Z</dcterms:modified>
</cp:coreProperties>
</file>